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9E2" w:rsidRDefault="00E319E2" w:rsidP="00E31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2 к приказу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Министра образования и науки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Республики Казахстан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27 мая 2020 года № 223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Правила оказания государственной услуги "Реабилитация и социальная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адаптация детей и подростков с проблемами в развитии"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- </w:t>
      </w: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Правила)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1. Общие положения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Настоящие Правила оказания государственной услуги "Реабилитация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социальная адаптация детей и подростков с проблемами в развитии"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(далее – Правила) разработаны в соответствии с подпунктом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статьи 10 </w:t>
      </w:r>
      <w:r>
        <w:rPr>
          <w:rFonts w:ascii="Times New Roman" w:hAnsi="Times New Roman" w:cs="Times New Roman"/>
          <w:color w:val="000000"/>
          <w:sz w:val="28"/>
          <w:szCs w:val="28"/>
        </w:rPr>
        <w:t>Закона Республики Казахстан от 15 апреля 2013 года "О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 услугах" (далее – Закон) и определяют порядок ее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предоставления.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В настоящих Правилах используется следующее понятие: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стандарт государственной услуги – перечень основных требований к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оказанию государственной услуги, включающий характеристики процесса,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форму, содержание и результат, а также иные сведения с учетом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особенностей предоставления государственной услуги;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Государственная услуга "Реабилитация и социальная адаптация детей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подростков с проблемами в развитии" (далее – государственная услуга)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оказывается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реабилитационными центрами, кабинетами психолого-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педагогической коррекции (далее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2. Порядок оказания 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Для получения государственной услуги физическое лицо (далее –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представляет через канцелярию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и/или веб-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 "электронного правительства" www.egov.kz пакет документов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приложению 1 </w:t>
      </w:r>
      <w:r>
        <w:rPr>
          <w:rFonts w:ascii="Times New Roman" w:hAnsi="Times New Roman" w:cs="Times New Roman"/>
          <w:color w:val="000000"/>
          <w:sz w:val="28"/>
          <w:szCs w:val="28"/>
        </w:rPr>
        <w:t>к настоящим Правилам.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предоставлении документов непосредственно в канцелярию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день обращения сотрудник канцелярии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и регистрирует документы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передает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 руководителю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Предусмотрена предварительная запись по телефону и/или при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непосредственном обращении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 обращении через веб-портал "электронного правительства"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www.egov.kz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 выбор электронной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 в разделе "Семья", заполнение полей электронного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запроса и прикрепление пакета документов.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течении двух рабочих дней осуществляет обработку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(проверку, регистрацию) электронного запроса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направляет в "личный кабинет"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портале уведомление 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приеме документов согласно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приложению 2 </w:t>
      </w:r>
      <w:r>
        <w:rPr>
          <w:rFonts w:ascii="Times New Roman" w:hAnsi="Times New Roman" w:cs="Times New Roman"/>
          <w:color w:val="000000"/>
          <w:sz w:val="28"/>
          <w:szCs w:val="28"/>
        </w:rPr>
        <w:t>к настоящим Правилам.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Истребование от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документов, которые могут быть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получены из информационных систем, не допускается.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При предоставлении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неполного пакета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документов и (или) документов с истекшим сроком действия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указанные сроки готовит мотивированный отказ в дальнейшем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рассмотрении заявления по форме согласно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приложению 3 </w:t>
      </w:r>
      <w:r>
        <w:rPr>
          <w:rFonts w:ascii="Times New Roman" w:hAnsi="Times New Roman" w:cs="Times New Roman"/>
          <w:color w:val="000000"/>
          <w:sz w:val="28"/>
          <w:szCs w:val="28"/>
        </w:rPr>
        <w:t>к настоящим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Правилам.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Документы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рассматриваются руководителем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Руководитель после рассмотрения передает документы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специалистам для организации психолого-педагогической поддержки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реабилитации ребенка.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проводит курс психолого-медико-педагогической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поддержки и реабилитации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Курс психолого-медико-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педагогической поддержки и реабилитации составляет от 90 до 365 дней.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После завершения курса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выдается справка 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результатах курса психолого-медико-педагогической поддержки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реабилитации детей с особыми образовательными потребностями на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основании командной оценки специалистов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форме,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приложению 4 </w:t>
      </w:r>
      <w:r>
        <w:rPr>
          <w:rFonts w:ascii="Times New Roman" w:hAnsi="Times New Roman" w:cs="Times New Roman"/>
          <w:color w:val="000000"/>
          <w:sz w:val="28"/>
          <w:szCs w:val="28"/>
        </w:rPr>
        <w:t>к настоящим Правилам.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Справка о результатах курса психолого-медико-педагогической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поддержки и реабилитации подписывается руководителем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выдается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день завершения курса психолого-медико-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педагогической поддержки и реабилитации и/или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"личный кабинет"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портале в форме электронного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документа в течение двух рабочих дней по форме согласно приложению 4 к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настоящим Правилам.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 внесение сведений о стадии 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 в информационную систему мониторинга 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услуг в порядке согласно подпункту 11)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пункта 2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статьи ____ґ_Ё5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Закона.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 xml:space="preserve">3. Порядок обжалования решений, действий (бездействия) </w:t>
      </w:r>
      <w:proofErr w:type="spellStart"/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услугодателя</w:t>
      </w:r>
      <w:proofErr w:type="spellEnd"/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в местные исполнительные органы города республиканского значения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столицы, района (города областного значения), и (или) его должностных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лиц по вопросам оказания государственных услуг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Жалоба на решение, действий (бездействия)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вопросам оказания государственных услуг может быть подана на имя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 уполномоченный орган по оценке и контролю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качеством оказания государственных услуг, в соответствии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законодательством Республики Казахстан.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Жалоба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поступившая в адрес непосредственно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оказывающего государственную услугу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 соответствии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пунктом 2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статьи 25 Закона Республики Казахстан "О государственных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услугах" подлежит рассмотрению в течение пяти рабочих дней со дня ее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регистрации.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Жалоба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поступившая в адрес уполномоченного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органа по оценке и контролю за качеством оказания государственных услуг,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подлежит рассмотрению в течение пятнадцати рабочих дней со дня ее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регистрации.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В случаях несогласия с результатами оказания государственной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вправе обратиться в суд в установленном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законодательством Республики Казахстан порядке.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1 К Правилам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оказания 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"Реабилитация и социальная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адаптация детей и подростков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проблемами в развитии"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Стандарт государственной услуги "Реабилитация и социальная адаптация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детей и подростков с проблемами в развитии"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 Наименование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Кабинеты психолого-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педагогической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коррекции,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реабилитационные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центры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 Способы предоставления государственной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услуги (каналы доступа)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–Кабинеты психолого-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педагогической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коррекции,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реабилитационные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центры;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–веб-портал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"электронного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правительства":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www.egov.kz;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 Срок оказания государственной услуги 1) Срок оказания – от 90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календарных дней до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365 календарных дней;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максимально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допустимое время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ожидания для сдачи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документов - не более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 минут;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максимально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допустимое время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обслуживания - не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более 15 минут.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 Форма оказания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оказания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Электронная (частично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автоматизированная)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Бумажная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 Результат оказания государственной услуги Выдача справки по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форме, согласно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приложению 4 к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настоящему к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настоящим Правилам.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Форма предоставления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результата 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услуги: электронная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(или) бумажная.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портале результат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направляется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хранится в "личном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кабинете"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форме электронного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документа.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 Размер оплаты, взимаемой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услуги, и способы ее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взимания в случаях, предусмотренных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законодательством Республики Казахстан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 услуга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оказывается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бесплатно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физическим лицам.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 График работы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понедельника по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пятницу включительно,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кроме выходных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праздничных дней,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9.00 до 18.30 часов,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перерывом на обед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13.00 до 14.30 часов,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согласно Трудовому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кодексу Республики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Казахстан.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заявления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выдача результата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осуществляется с 9.00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 17.30 часов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перерывом на обед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13.00 до 14.30 часов.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Предусмотрена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предварительная запись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телефону и/или при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непосредственном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обращении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 –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круглосуточно, за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исключением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технических перерывов,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связанных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проведением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ремонтных работ (при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обращении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после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окончания рабочего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времени, в выходные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праздничные дни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трудовым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законодательством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статьи 5 Закона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13 декабря 2001 года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"О праздниках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Республике Казахстан"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заявок и выдача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результатов оказания</w:t>
      </w:r>
      <w:bookmarkStart w:id="0" w:name="_GoBack"/>
      <w:bookmarkEnd w:id="0"/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следующим рабочим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днем).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Адреса мест 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размещены на: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интернет-ресурсе</w:t>
      </w:r>
      <w:proofErr w:type="spellEnd"/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портале www.egov.kz.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 Перечень документов необходимых для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оказания 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обращении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заявление родителя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(законного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представителя)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произвольной форме;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заключение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психолого-медико-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педагогической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консультации.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обращении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через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заявление родителя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(законного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представителя)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произвольной форме;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заключение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психолого-медико-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педагогической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консультации.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Истребование от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услугополучателей</w:t>
      </w:r>
      <w:proofErr w:type="spellEnd"/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документов, которые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могут быть получены из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систем, не допускается.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получает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согласие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использование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сведений,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составляющих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охраняемую законом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тайну, содержащихся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системах, при оказании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 услуг,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иное не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предусмотрено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законами Республики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Казахстан.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 Основания для отказа в оказании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государственной услуги, установленные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законодательством Республики Казахстан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предоставлении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услугополучателем</w:t>
      </w:r>
      <w:proofErr w:type="spellEnd"/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неполного пакета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документов и (или)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документов с истекшим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сроком действия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указанные сроки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готовит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мотивированный отказ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дальнейшем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рассмотрении заявления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форме согласно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приложению 3 к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настоящим Правилам.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 Иные требования с учетом особенностей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оказания государственной услуги, в том числе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оказываемой в электронной форме и через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Государственную корпорацию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имеет возможность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получения информации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порядке и статусе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посредством единого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контакт-центра по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вопросам 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 услуг.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Контактные телефоны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справочных служб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вопросам 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размещены на интернет-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ресурсе Министерства: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www.edu.gov.kz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"Государственные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услуги". Единый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контакт-центр по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вопросам 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 услуг: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8-800-080-7777, 1414.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имеет возможность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электронной форме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через портал при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условии наличия ЭЦП.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имеет возможность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получения информации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порядке и статусе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режиме удаленного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доступа посредством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"личного кабинета"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портала, справочных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служб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также Единого контакт-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центра "1414", 8-800-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080-7777.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Электронный запрос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третьих лиц, при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условии согласия лица,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отношении которого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запрашиваются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предоставленного из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"личного кабинета" на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портале, а также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посредством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зарегистрированного на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портале абонентского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номера сотовой связи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субъекта путем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передачи одноразового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пароля или путем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отправления короткого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текстового сообщения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качестве ответа на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уведомление портала.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2 К Правилам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оказания государственной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"Реабилитация и социальная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адаптация детей и подростков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проблемами в развитии"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_____________________________________________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Наименование организации образования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Уведомление о приеме документов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Уважаемый (-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)_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_____________________ваши документы приняты.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Фамилия Имя Отчество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Напоминаем вам о необходимости явиться с ребенком для получения курса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психолого-педагогической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поддержки по адресу _________________________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Адрес организации КППК, РЦ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Исп.: _______________________________ Тел.: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 Фамилия, Имя, Отчество: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3 К Правилам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оказания государственной 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"Реабилитация и социальная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адаптация детей и подростков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проблемами в развитии"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 (при его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наличии)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либо наименование организации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(адрес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__________________________________________________________________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Наименование организации образования, адрес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ФИО: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ИИН: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Адрес: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УВЕДОМЛЕНИЕ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об отказе в приеме документов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подпунктом 2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статьи 20 Закона Республики Казахстан от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 апреля 2013 года "О государственных услугах", (Наименование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организации образования) отказывает в приеме документов на оказание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 (Наименование государственной услуги) 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со стандартом государственной услуги ввиду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_______________________________________________________________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причины отказа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Исп.: Фамилия, Имя, Отчество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Тел.: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Дата: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4 К Правилам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оказания государственной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услуги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"Реабилитация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социальная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адаптация детей и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подростков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проблемами в развитии"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П Р А В К 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Дана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(Ф.И.О. (при его наличии) ребенка)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"__" _______ 20_ г.р., в том, что он(а) действительно посещал(а)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(наименование РЦ, КППК)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"__" ______ 20_ года по "__" _______ 20_ г.,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_____________________________.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(дата оказание услуги)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</w:t>
      </w:r>
    </w:p>
    <w:p w:rsidR="00E319E2" w:rsidRDefault="00E319E2" w:rsidP="00E31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Ф.И.О. (при его наличии) руководителя организации</w:t>
      </w:r>
    </w:p>
    <w:p w:rsidR="00807EF3" w:rsidRDefault="00E319E2" w:rsidP="00E319E2">
      <w:r>
        <w:rPr>
          <w:rFonts w:ascii="Times New Roman" w:hAnsi="Times New Roman" w:cs="Times New Roman"/>
          <w:color w:val="000000"/>
          <w:sz w:val="28"/>
          <w:szCs w:val="28"/>
        </w:rPr>
        <w:t>М.П.</w:t>
      </w:r>
      <w:r>
        <w:rPr>
          <w:rFonts w:ascii="Times New Roman" w:hAnsi="Times New Roman" w:cs="Times New Roman"/>
          <w:color w:val="000000"/>
          <w:sz w:val="20"/>
          <w:szCs w:val="20"/>
        </w:rPr>
        <w:t>__</w:t>
      </w:r>
    </w:p>
    <w:sectPr w:rsidR="00807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64A"/>
    <w:rsid w:val="000F064A"/>
    <w:rsid w:val="008557DB"/>
    <w:rsid w:val="00943B4B"/>
    <w:rsid w:val="00E3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80937-1FD8-454B-89EB-9C9A1B47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1858</Words>
  <Characters>10596</Characters>
  <Application>Microsoft Office Word</Application>
  <DocSecurity>0</DocSecurity>
  <Lines>88</Lines>
  <Paragraphs>24</Paragraphs>
  <ScaleCrop>false</ScaleCrop>
  <Company/>
  <LinksUpToDate>false</LinksUpToDate>
  <CharactersWithSpaces>12430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</dc:creator>
  <cp:keywords/>
  <dc:description/>
  <cp:lastModifiedBy>60</cp:lastModifiedBy>
  <cp:revision>2</cp:revision>
  <dcterms:created xsi:type="dcterms:W3CDTF">2021-01-26T10:34:00Z</dcterms:created>
  <dcterms:modified xsi:type="dcterms:W3CDTF">2021-01-26T10:35:00Z</dcterms:modified>
</cp:coreProperties>
</file>