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4EF" w:rsidRDefault="003A14EF" w:rsidP="003A1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Қазақстан Республикасы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Білім және ғылым министрінің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2020 жылғы 27 мамырдағы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№ 223 бұйрығына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2-қосымша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"Дамуында проблемалары бар балалар мен жасөспірімдерді оңалту және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әлеуметтік бейімдеу" мемлекеттік көрсетілетін қызмет қағидасы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1. Жалпы ережелер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"Дамуында проблемалары бар балалар мен жасөспірімдерді оңалту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және әлеуметтік бейімдеу" мемлекеттік көрсетілетін қызмет қағидасы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(бұдан әрі – Қағида) "Мемлекеттік көрсетілетін қызметтер туралы"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Қазақстан Республикасының 2013 жылғы 15 сәуірдегі заңының (бұдан әрі –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Заң)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10-бабының </w:t>
      </w:r>
      <w:r>
        <w:rPr>
          <w:rFonts w:ascii="Times New Roman" w:hAnsi="Times New Roman" w:cs="Times New Roman"/>
          <w:color w:val="000000"/>
          <w:sz w:val="28"/>
          <w:szCs w:val="28"/>
        </w:rPr>
        <w:t>1) тармақшасына сәйкес әзірленді және оны қалыпастыру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тәртібін анықтайды.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Осы қағидаларда мынадай ұғымдар пайдаланылады: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мемлекеттік көрсетілетін қызмет стандарты – мемлекеттік қызмет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көрсету ерекшеліктері ескеріле отырып, қызмет көрсету процесінің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сипаттамаларын, нысанын, мазмұны мен нәтижесін, сондай-ақ өзге де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мәліметтерді қамтитын мемлекеттік қызмет көрсетуге қойылатын негізгі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талаптар тізбесі.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"Дамуында проблемалары бар балалар мен жасөспірімдерді оңалту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және әлеуметтік бейімдеу" мемлекеттік көрсетілетін қызметті (бұдан әрі –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көрсетілетін қызмет) оңалту орталықтары, психологиялық-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педагогикалық түзету кабинеттері (бұдан әрі – 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беруші) көрсетеді.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2. Мемлекеттік қызмет көрсетудің тәртібі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Мемлекеттік көрсетілетін қызметті алу үшін жеке тұлға (бұдан әрі –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көрсетілетін қызметті алушы) осы Қағидаларға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1-қосымшаға </w:t>
      </w:r>
      <w:r>
        <w:rPr>
          <w:rFonts w:ascii="Times New Roman" w:hAnsi="Times New Roman" w:cs="Times New Roman"/>
          <w:color w:val="000000"/>
          <w:sz w:val="28"/>
          <w:szCs w:val="28"/>
        </w:rPr>
        <w:t>сәйкес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 берушінің кеңсесі және/немесе "электрондық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үкіметтің" www.egov.kz веб-порталы арқылы құжаттар пакетін ұсынады.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Құжаттарды тікелей көрсетілетін қызметті берушінің кеңсесіне ұсынған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кезде көрсетілетін қызметті беруші кеңсесінің қызметкері көрсетілетін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алушының құжаттарын қабылдайды және тіркейді және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 берушінің басшысына береді.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Телефон арқылы және (немесе) көрсетілетін қызметті алушы тікелей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жүгінген кезде алдын ала жазылу көзделген.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"Электрондық үкімет" www.egov.kz веб-порталы арқылы жүгінген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кезде көрсетілетін қызметті алушы "Отбасы" бөлімінде электрондық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қызметті таңдауды, электрондық сұрау салу жолдарын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толтыруды және құжаттар топтамасын бекітуді жүзеге асырады.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 беруші екі жұмыс күні ішінде көрсетілетін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алушының электрондық сұрау салуын өңдеуді (тексеруді, тіркеуді)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жүзеге асырады және көрсетілетін қызметті алушының "жеке кабинетіне"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осы Қағидаларға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2-қосымшаға </w:t>
      </w:r>
      <w:r>
        <w:rPr>
          <w:rFonts w:ascii="Times New Roman" w:hAnsi="Times New Roman" w:cs="Times New Roman"/>
          <w:color w:val="000000"/>
          <w:sz w:val="28"/>
          <w:szCs w:val="28"/>
        </w:rPr>
        <w:t>сәйкес құжаттарды қабылдау туралы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хабарламаны жібереді.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 алушылардан ақпараттық жүйелерден алынуы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мүмкін құжаттарды талап етуге жол берілмейді.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Көрсетілетін қызметті алушы мемлекеттік қызметті алу үшін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құжаттардың толық емес тізбесін және (немесе) қолданылу мерзімі өтіп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кеткен құжаттарды ұсынған кезде көрсетілетін қызметті беруші көрсетілген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мерзімде өтінішті одан әрі қараудан дәлелді бас тартуды осы Қағидаларға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73A5E"/>
          <w:sz w:val="28"/>
          <w:szCs w:val="28"/>
        </w:rPr>
        <w:t xml:space="preserve">3-қосымшаға </w:t>
      </w:r>
      <w:r>
        <w:rPr>
          <w:rFonts w:ascii="Times New Roman" w:hAnsi="Times New Roman" w:cs="Times New Roman"/>
          <w:color w:val="000000"/>
          <w:sz w:val="28"/>
          <w:szCs w:val="28"/>
        </w:rPr>
        <w:t>сәйкес нысан бойынша жібереді.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Көрсетілетін қызметті алушының құжаттарын 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берушінің басшысы қарайды. Басшы құжаттарды қарағаннан кейін баланы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психологиялық-педагогикалық қолдау мен оңалтуды ұйымдастыру үшін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мамандарға береді.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Көрсетілетін қызметті беруші көрсетілетін қызметті алушыны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психологиялық-медициналық-педагогикалық қолдау және оңалту курсын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жүргізеді. Психологиялық-медициналық-педагогикалық қолдау және оңалту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курсы 90 күннен 365 күнге дейінгі аралықты құрайды.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Курс аяқталғаннан кейін көрсетілетін қызметті алушыға осы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Қағидаларға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4-қосымшаға </w:t>
      </w:r>
      <w:r>
        <w:rPr>
          <w:rFonts w:ascii="Times New Roman" w:hAnsi="Times New Roman" w:cs="Times New Roman"/>
          <w:color w:val="000000"/>
          <w:sz w:val="28"/>
          <w:szCs w:val="28"/>
        </w:rPr>
        <w:t>сәйкес нысан бойынша 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беруші мамандарының командалық бағасы негізінде ерекше білім берілуіне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қажеттілігі бар балаларды психологиялық-медициналық-педагогикалық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қолдау және оңалту курсының нәтижелері туралы анықтама беріледі.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Психологиялық-медициналық-педагогикалық қолдау және оңалту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курсының нәтижелері туралы анықтамаға көрсетілетін қызметті берушінің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басшысы қол қояды және көрсетілетін қызметті алушыға медициналық-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педагогикалық қолдау және оңалту курсы аяқталған күні беріледі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және/немесе көрсетілетін қызметті беруші көрсетілетін қызметті алушының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порталдағы "жеке кабинетіне" осы Қағидаларға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4-қосымшаға </w:t>
      </w:r>
      <w:r>
        <w:rPr>
          <w:rFonts w:ascii="Times New Roman" w:hAnsi="Times New Roman" w:cs="Times New Roman"/>
          <w:color w:val="000000"/>
          <w:sz w:val="28"/>
          <w:szCs w:val="28"/>
        </w:rPr>
        <w:t>сәйкес нысан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бойынша екі жұмыс күні ішінде электрондық құжат нысанында жібереді.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 Заңының 5-бабының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2-тармағының </w:t>
      </w:r>
      <w:r>
        <w:rPr>
          <w:rFonts w:ascii="Times New Roman" w:hAnsi="Times New Roman" w:cs="Times New Roman"/>
          <w:color w:val="000000"/>
          <w:sz w:val="28"/>
          <w:szCs w:val="28"/>
        </w:rPr>
        <w:t>11) тармақшасына сәйкес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 беруші мемлекеттік қызметті көрсету сатысы туралы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қызметтер көрсету мониторингісінің ақпараттық жүйесіне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енгізуді қамтамасыз етеді.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3. Республикалық маңызы бар қаланың және астананың, ауданның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(облыстық маңызы бар қаланың) жергілікті атқарушы органдарына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көрсетілетін мемлекеттік қызметті берушінің және (немесе) оның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мемлекеттік қызмет көрсету мәселелері бойынша лауазымды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адамдарының шешімдеріне, әрекетіне (әрекетсіздігіне) шағымдану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1E1E1E"/>
          <w:sz w:val="28"/>
          <w:szCs w:val="28"/>
        </w:rPr>
        <w:t>тәртібі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 Мемлекеттік қызметтер көрсету мәселелері бойынша көрсетілетін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берушінің шешіміне, әрекетіне (әрекетсіздігіне) шағым Қазақстан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Республикасының заңнамасына сәйкес көрсетілетін қызметті беруші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басшысының атына, мемлекеттік қызметтер көрсету сапасын бағалау және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бақылау жөніндегі уәкілетті органға берілуі мүмкін.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"Мемлекеттік көрсетілетін қызметтер туралы" Қазақстан Республикасы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Заңының 25-бабының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2-тармағына </w:t>
      </w:r>
      <w:r>
        <w:rPr>
          <w:rFonts w:ascii="Times New Roman" w:hAnsi="Times New Roman" w:cs="Times New Roman"/>
          <w:color w:val="000000"/>
          <w:sz w:val="28"/>
          <w:szCs w:val="28"/>
        </w:rPr>
        <w:t>сәйкес тікелей мемлекеттік көрсетілетін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көрсететін көрсетілетін қызметті берушінің атына келіп түскен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 алушының шағымы тіркелген күнінен бастап бес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жұмыс күні ішінде қаралуы тиіс.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қызметтер көрсету сапасын бағалау және бақылау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жөніндегі уәкілетті органның атына келіп түскен 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алушының шағымы тіркелген күнінен бастап он бес жұмыс күні ішінде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қаралуы тиіс.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 Мемлекеттік қызмет көрсету нәтижелерімен келіспеген жағдайда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 алушы Қазақстан Республикасының заңнамасында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белгіленген тәртіппен сотқа жүгінуге құқылы.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"Дамуында проблемалары бар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балалар мен жасөспірімдерді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оңалту және әлеуметтік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бейімдеу" мемлекеттік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көрсетілетін қызмет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қағидасына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1-қосымша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"Дамуында проблемалары бар балалар мен жасөспірімдерді оңалту және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әлеуметтік бейімдеу" мемлекеттік көрсетілетін қызмет стандарты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 Көрсетілетін қызметті берушінің атауы Психологиялық-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педагогикалық түзету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кабинеттері, оңалту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орталықтары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 Мемлекеттік қызметті ұсыну тәсілдері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(қолжеткізу арналары)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1)-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психологиялық-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педагогикалық түзету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кабинеттері, оңалту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орталықтары;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2)-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"электрондық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үкіметтің" веб-порталы: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www.egov.kz;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33 Мемлекеттік қызмет көрсету мерзімі 1) Қызмет көрсету мерзімі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90 күнтізбелік күннен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365 күнтізбелік күнге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дейін;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Құжаттар топтамасын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тапсыру үшін күтудің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рұқсат етілген ең ұзақ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уақыты – 15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( он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бес)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минуттан аспайды;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Қызмет көрсетудің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рұқсат етілген ең ұзақ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уақыты – 15 (он бес)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минуттан аспайды.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қызмет көрсетудің нысаны Электрондық (ішінара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автоматтандырылған)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Қағаз түрінде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55 Мемлекеттік қызметті көрсету нәтижесі Осы Қағидаларға 4-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қосымшаға сәйкес нысан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бойынша анықтама беру.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көрсету нәтижесін ұсыну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нысаны: электрондық және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(немесе) қағаз түрінде.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Порталда мемлекеттік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көрсету нәтижесі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электрондық құжат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нысанында көрсетілетін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алушының "жеке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кабинетіне" жолданады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және сақталады.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66 Мемлекеттік қызмет көрсету кезінде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 алушыдан алынатын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төлем мөлшері және Қазақстан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Республикасының заңнамасында көзделген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жағдайларда оны алу тәсілдері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қызмет жеке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тұлғаларға тегін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77 Жұмыс кестесі 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беруші: Қазақстан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Республикасының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Еңбек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кодексіне </w:t>
      </w:r>
      <w:r>
        <w:rPr>
          <w:rFonts w:ascii="Times New Roman" w:hAnsi="Times New Roman" w:cs="Times New Roman"/>
          <w:color w:val="000000"/>
          <w:sz w:val="28"/>
          <w:szCs w:val="28"/>
        </w:rPr>
        <w:t>сәйкес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демалыс және мереке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күндерін қоспағанда,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дүйсенбіден бастап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жұманы қоса алғанда, сағат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13:00-ден 14:30-ға дейінгі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түскі үзіліспен сағат 9:00-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ден 18:30-ға дейін жүзеге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асырылады.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Өтініш қабылдау және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нәтижесін беру сағат 13:00-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ден 14:30-ға дейінгі түскі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үзіліспен сағат 9:00-ден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18:30-ға дейін жүзеге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асырылады.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Телефон және/немесе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алушының тікелей жүгінуі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арқылы алдын ала жазылу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қарастырылған.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 – жөндеу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жұмыстарын жүргізуге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байланысты техникалық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үзілістерді қоспағанда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тәулік бойы (көрсетілетін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алушы жұмыс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уақыты аяқталғаннан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кейін, демалыс және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мереке күндері өтініш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жасаған жағдайда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Қазақстан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Республикасының еңбек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заңнамасына және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"Қазақстан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Республикасындағы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мерекелер туралы"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Қазақстан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Республикасының 2001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жылғы 13 желтоқсандағы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заңының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5-бабына </w:t>
      </w:r>
      <w:r>
        <w:rPr>
          <w:rFonts w:ascii="Times New Roman" w:hAnsi="Times New Roman" w:cs="Times New Roman"/>
          <w:color w:val="000000"/>
          <w:sz w:val="28"/>
          <w:szCs w:val="28"/>
        </w:rPr>
        <w:t>сәйкес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өтініштер қабылдау және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көрсетілетін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 нәтижесін беру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келесі жұмыс күні жүзеге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асырылады).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қызмет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көрсету орындарының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мекенжайлары: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берушінің интернет-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ресурсында;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www.egov.kz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порталында орналасқан.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88 Мемлекеттік қызмет көрсету үшін қажетті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құжаттар тізбесі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алушы көрсетілетін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берушіге: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 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алушының ата-анасының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(заңды өкілінің) еркін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нысандағы өтініші;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психологиялық-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медициналық-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педагогикалық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консультацияның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қорытындысы.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алушы портал арқылы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жүгінген кезде: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алушының ата-анасының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(заңды өкілінің) еркін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нысандағы өтініші;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психологиялық-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медициналық-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педагогикалық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консультацияның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қорытындысы.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алушылардан ақпараттық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жүйелерден алынуы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мүмкін құжаттарды талап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етуге жол берілмейді.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Егер Қазақстан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Республикасының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заңдарында өзгеше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көзделмесе, көрсетілетін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беруші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қызметтер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көрсету кезінде ақпараттық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жүйелерде қамтылған,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заңмен қорғалатын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құпияны құрайтын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мәліметтерді пайдалануға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алушының келісімін алады.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99 Қазақстан Республикасының заңнамасында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белгіленген мемлекеттік қызмет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көрсетуден бас тарту үшін негіздер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алушы мемлекеттік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алу үшін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құжаттардың толық емес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тізбесін және (немесе)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қолданылу мерзімі өтіп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кеткен құжаттарды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ұсынған кезде көрсетілетін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беруші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көрсетілген мерзімде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өтінішті одан әрі қараудан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дәлелді бас тартуды осы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Қағидаларға 3-қосымшаға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сәйкес нысан бойынша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жібереді.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110 Мемлекеттік қызметті, оның ішінде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электрондық нысанда және Мемлекеттік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корпорация арқылы көрсету ерекшеліктері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ескеріле отырып қойылатын өзге де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талаптар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алушы мемлекеттік қызмет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көрсету тәртібі және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жағдайы туралы ақпаратты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қызмет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көрсету мәселесі бойынша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бірыңғай байланыс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орталығы арқылы алу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мүмкіндігіне ие.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берушінің мемлекеттік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көрсету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мәселелері бойынша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ақпараттық қызметінің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байланыс телефондары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Министрліктің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www.edu.gov.kz интернет-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ресурсында "Мемлекеттік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қызметтер"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бөлімінде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орналастырылған.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қызмет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көрсету мәселелері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бойынша Бірыңғай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байланыс орталығы: 8-800-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080-7777, 1414.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алушының ЭЦҚ болған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жағдайда Мемлекеттік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 арқылы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электрондық нысанда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алуға мүмкіндігі бар.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алушының мемлекеттік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көрсету тәртібі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мен мәртебесі туралы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ақпаратты қашықтықтан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қол жеткізу режимінде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порталдағы "жеке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кабинеті", көрсетілетін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қызметті берушінің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анықтамалық қызметтері,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сондай-ақ "1414", 8-800-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080-7777 бірыңғай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байланыс орталығы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арқылы алуға мүмкіндігі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бар.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Порталдағы "жеке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кабинеттен" ұсынылған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мәліметтер сұратылып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отырған тұлғаның келісімі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болған жағдайда, сондай-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ақ порталдағы хабарламаға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жауап ретінде бір реттік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парольді беру жолымен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немесе қысқа мәтіндік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хабарламаны жіберу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жолымен субъектінің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порталда тіркелген ұялы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байланыстың абоненттік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нөмірі арқылы үшінші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тұлғалардың электрондық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сұрау салуы.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"Дамуында проблемалары бар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балалар мен жасөспірімдерді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оңалту және әлеуметтік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бейімдеу" мемлекеттік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көрсетілетін қызмет қағидасына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2-қосымша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Білім беру ұйымының атауы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Құжаттарды қабылдау туралы хабарлама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Құрметті ______________________Сіздің құжаттарыңыз қабылданды.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Тегі Аты Әкесінің аты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Сізге психологиялық-педагогикалық қолдау курсын алу үшін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балаңызбен мына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мекенжай бойынша келу қажеттілігі туралы еске саламыз: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ППТК, ОО ұйымдары мекенжайы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Орынд.: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 Тел.: Күні: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Тегі Аты Әкесінің аты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"Дамуында проблемалары бар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балалар мен жасөспірімдерді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оңалту және әлеуметтік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бейімдеу" мемлекеттік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көрсетілетін қызмет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қағидасына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3-қосымша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Нысан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алушының тегі, аты, әкесінің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аты (болған жағдайда) не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ұйымының атауы)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(көрсетілетін қызметті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алушының мекенжайы)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Білім беру ұйымының атауы, мекенжайы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ТАӘ: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ЖСН: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Мекенжай: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Құжатты қабылдаудан бас тарту туралы ХАБАРЛАМА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"Мемлекеттік көрсетілетін қызметтер туралы" 2013 жылғы 15 сәуірдегі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Қазақстан Республикасы Заңының </w:t>
      </w:r>
      <w:r>
        <w:rPr>
          <w:rFonts w:ascii="Times New Roman" w:hAnsi="Times New Roman" w:cs="Times New Roman"/>
          <w:color w:val="073A5E"/>
          <w:sz w:val="28"/>
          <w:szCs w:val="28"/>
        </w:rPr>
        <w:t xml:space="preserve">20-бабының </w:t>
      </w:r>
      <w:r>
        <w:rPr>
          <w:rFonts w:ascii="Times New Roman" w:hAnsi="Times New Roman" w:cs="Times New Roman"/>
          <w:color w:val="000000"/>
          <w:sz w:val="28"/>
          <w:szCs w:val="28"/>
        </w:rPr>
        <w:t>2-тармақшасын басшылыққа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ала отырып, (Көрсетілетін қызметті беруші ұйымының атауы)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бас тарту себебі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байланысты мемлекеттік қызмет көрсету стандартына сәйкес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мемлекеттік қызметті көрсету (Мемлекеттік көрсетілетін қызмет атауы)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үшін құжаттар қабылдаудан бас тартады.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Орынд.: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Тегі, аты, әкесінің аты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Тел.: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Күні: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"Дамуында проблемалары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бар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балалар мен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жасөспірімдерді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оңалту және әлеуметтік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бейімдеу" мемлекеттік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көрсетілетін қызмет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қағидасына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4-қосымша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Нысан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АНЫҚТАМА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 __ ж. "__" _____ туылған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__________________________________________,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(баланың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Т.А.Ә.(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болған жағдайда)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(ОО, ППТК атауы)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"__" ____ 20 __ жылдан бастап "__" ______ 20 __ жылға дейін шын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мәнінде қатысқаны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туралы беріледі.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__________________________.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(қызметті көрсету күні)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Қорытынды _________________________________________</w:t>
      </w:r>
    </w:p>
    <w:p w:rsidR="003A14EF" w:rsidRDefault="003A14EF" w:rsidP="003A1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Білім беру ұйымы басшысының Т.А.Ә. (болған жағдайда)</w:t>
      </w:r>
    </w:p>
    <w:p w:rsidR="00807EF3" w:rsidRDefault="003A14EF" w:rsidP="003A14EF">
      <w:r>
        <w:rPr>
          <w:rFonts w:ascii="Times New Roman" w:hAnsi="Times New Roman" w:cs="Times New Roman"/>
          <w:color w:val="000000"/>
          <w:sz w:val="28"/>
          <w:szCs w:val="28"/>
        </w:rPr>
        <w:t>М.О.__</w:t>
      </w:r>
    </w:p>
    <w:sectPr w:rsidR="00807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1F"/>
    <w:rsid w:val="00226F1F"/>
    <w:rsid w:val="003A14EF"/>
    <w:rsid w:val="008557DB"/>
    <w:rsid w:val="00943B4B"/>
    <w:rsid w:val="00B2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2058C-D182-46AC-A66B-C4BD1D1F1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1992</Words>
  <Characters>11356</Characters>
  <Application>Microsoft Office Word</Application>
  <DocSecurity>0</DocSecurity>
  <Lines>94</Lines>
  <Paragraphs>26</Paragraphs>
  <ScaleCrop>false</ScaleCrop>
  <Company/>
  <LinksUpToDate>false</LinksUpToDate>
  <CharactersWithSpaces>13322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</dc:creator>
  <cp:keywords/>
  <dc:description/>
  <cp:lastModifiedBy>60</cp:lastModifiedBy>
  <cp:revision>5</cp:revision>
  <dcterms:created xsi:type="dcterms:W3CDTF">2021-01-26T10:36:00Z</dcterms:created>
  <dcterms:modified xsi:type="dcterms:W3CDTF">2021-01-26T10:39:00Z</dcterms:modified>
</cp:coreProperties>
</file>