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ECB" w:rsidRPr="00C9155B" w:rsidRDefault="008133B1" w:rsidP="00482ECB">
      <w:pPr>
        <w:jc w:val="center"/>
        <w:rPr>
          <w:rFonts w:ascii="Times New Roman" w:hAnsi="Times New Roman" w:cs="Times New Roman"/>
          <w:b/>
          <w:bCs/>
          <w:sz w:val="28"/>
          <w:szCs w:val="24"/>
          <w:lang w:val="kk-KZ"/>
        </w:rPr>
      </w:pPr>
      <w:r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>Информационная</w:t>
      </w:r>
      <w:r w:rsidR="00C1499E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 xml:space="preserve"> </w:t>
      </w:r>
      <w:r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 xml:space="preserve">памятка по </w:t>
      </w:r>
      <w:r w:rsidR="0080125C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>государственным</w:t>
      </w:r>
      <w:r w:rsidR="00C1499E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 xml:space="preserve"> </w:t>
      </w:r>
      <w:r w:rsidR="003D4AF2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>учреждениям</w:t>
      </w:r>
      <w:r w:rsidR="00C1499E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 xml:space="preserve"> </w:t>
      </w:r>
      <w:r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>г.</w:t>
      </w:r>
      <w:r w:rsidR="00482ECB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>Кокшетау</w:t>
      </w:r>
      <w:r w:rsidR="00B84A12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>,</w:t>
      </w:r>
      <w:r w:rsidR="00C1499E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 xml:space="preserve"> </w:t>
      </w:r>
      <w:r w:rsidR="00482ECB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>оказывающих</w:t>
      </w:r>
      <w:r w:rsidR="00C1499E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 xml:space="preserve"> </w:t>
      </w:r>
      <w:r w:rsidR="00482ECB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>специальные</w:t>
      </w:r>
      <w:r w:rsidR="00C1499E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 xml:space="preserve"> </w:t>
      </w:r>
      <w:r w:rsidR="003D4AF2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 xml:space="preserve">образовательные, </w:t>
      </w:r>
      <w:r w:rsidR="00482ECB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>социальные, медицинские</w:t>
      </w:r>
      <w:r w:rsidR="00C1499E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 xml:space="preserve"> </w:t>
      </w:r>
      <w:r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>услуг</w:t>
      </w:r>
      <w:r w:rsidR="00482ECB" w:rsidRPr="00C9155B">
        <w:rPr>
          <w:rFonts w:ascii="Times New Roman" w:hAnsi="Times New Roman" w:cs="Times New Roman"/>
          <w:b/>
          <w:bCs/>
          <w:sz w:val="28"/>
          <w:szCs w:val="24"/>
          <w:lang w:val="kk-KZ"/>
        </w:rPr>
        <w:t>и</w:t>
      </w:r>
    </w:p>
    <w:tbl>
      <w:tblPr>
        <w:tblStyle w:val="a3"/>
        <w:tblW w:w="1091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2978"/>
        <w:gridCol w:w="1814"/>
        <w:gridCol w:w="3147"/>
        <w:gridCol w:w="2551"/>
      </w:tblGrid>
      <w:tr w:rsidR="00C9155B" w:rsidRPr="00C9155B" w:rsidTr="007F0644">
        <w:trPr>
          <w:trHeight w:val="523"/>
        </w:trPr>
        <w:tc>
          <w:tcPr>
            <w:tcW w:w="425" w:type="dxa"/>
          </w:tcPr>
          <w:p w:rsidR="00C950AF" w:rsidRPr="00C9155B" w:rsidRDefault="00C950AF" w:rsidP="00C950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46685969"/>
            <w:bookmarkStart w:id="1" w:name="_Hlk46686007"/>
            <w:r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78" w:type="dxa"/>
          </w:tcPr>
          <w:p w:rsidR="00C950AF" w:rsidRPr="00C9155B" w:rsidRDefault="00C950AF" w:rsidP="00C149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14" w:type="dxa"/>
          </w:tcPr>
          <w:p w:rsidR="00C950AF" w:rsidRPr="00C9155B" w:rsidRDefault="00C950AF" w:rsidP="00C149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3147" w:type="dxa"/>
          </w:tcPr>
          <w:p w:rsidR="00C950AF" w:rsidRPr="00C9155B" w:rsidRDefault="00C950AF" w:rsidP="00C149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Телефон, </w:t>
            </w:r>
            <w:r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email</w:t>
            </w:r>
            <w:r w:rsidR="007F0644"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, сайт, социальные сети</w:t>
            </w:r>
          </w:p>
        </w:tc>
        <w:tc>
          <w:tcPr>
            <w:tcW w:w="2551" w:type="dxa"/>
          </w:tcPr>
          <w:p w:rsidR="00C950AF" w:rsidRPr="00C9155B" w:rsidRDefault="00C1499E" w:rsidP="00C149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Оказание услуг</w:t>
            </w:r>
          </w:p>
        </w:tc>
      </w:tr>
      <w:tr w:rsidR="00C9155B" w:rsidRPr="00C9155B" w:rsidTr="00FD0E6B">
        <w:trPr>
          <w:trHeight w:val="245"/>
        </w:trPr>
        <w:tc>
          <w:tcPr>
            <w:tcW w:w="10915" w:type="dxa"/>
            <w:gridSpan w:val="5"/>
          </w:tcPr>
          <w:p w:rsidR="00FD0E6B" w:rsidRPr="00C9155B" w:rsidRDefault="00FD0E6B" w:rsidP="00FD0E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ГОСУДАРСТВЕННЫЕ УЧРЕЖДЕНИЯ</w:t>
            </w:r>
          </w:p>
        </w:tc>
      </w:tr>
      <w:bookmarkEnd w:id="0"/>
      <w:bookmarkEnd w:id="1"/>
      <w:tr w:rsidR="00C9155B" w:rsidRPr="00C9155B" w:rsidTr="007F0644">
        <w:trPr>
          <w:trHeight w:val="523"/>
        </w:trPr>
        <w:tc>
          <w:tcPr>
            <w:tcW w:w="425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2978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ГУ «Управление образования Акмолинской области»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г.Кокшетау, </w:t>
            </w:r>
          </w:p>
          <w:p w:rsidR="00A823E6" w:rsidRPr="00C9155B" w:rsidRDefault="00EE6A98" w:rsidP="00EE6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ул. К.Сатпаева, 1</w:t>
            </w:r>
          </w:p>
        </w:tc>
        <w:tc>
          <w:tcPr>
            <w:tcW w:w="3147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8(716-2)90-31-00</w:t>
            </w:r>
          </w:p>
          <w:p w:rsidR="00A823E6" w:rsidRPr="00C9155B" w:rsidRDefault="00C9155B" w:rsidP="00A823E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hyperlink r:id="rId4" w:history="1"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kk-KZ"/>
                </w:rPr>
                <w:t>edu@aqmola.gov.kz</w:t>
              </w:r>
            </w:hyperlink>
          </w:p>
          <w:p w:rsidR="00A823E6" w:rsidRPr="00C9155B" w:rsidRDefault="00A823E6" w:rsidP="00A823E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www.gov.kz</w:t>
            </w:r>
          </w:p>
          <w:p w:rsidR="00A823E6" w:rsidRPr="00C9155B" w:rsidRDefault="00A823E6" w:rsidP="00A823E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: </w:t>
            </w: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@</w:t>
            </w: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aqmoedu</w:t>
            </w:r>
            <w:proofErr w:type="spellEnd"/>
          </w:p>
          <w:p w:rsidR="00A823E6" w:rsidRPr="00C9155B" w:rsidRDefault="00A823E6" w:rsidP="00A823E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Facebook: https://www.facebook.com/uo.akm</w:t>
            </w:r>
          </w:p>
        </w:tc>
        <w:tc>
          <w:tcPr>
            <w:tcW w:w="2551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/>
              </w:rPr>
              <w:t>Р</w:t>
            </w:r>
            <w:r w:rsidRPr="00C915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уководство в сфере образования и защиты прав и законных интересов детей на территории Акмолинской области</w:t>
            </w:r>
          </w:p>
        </w:tc>
      </w:tr>
      <w:tr w:rsidR="00C9155B" w:rsidRPr="00C9155B" w:rsidTr="007F0644">
        <w:trPr>
          <w:trHeight w:val="523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КГУ «Областной учебно – методический кабинет управления образования Акмолинской области» 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г.Кокшетау, 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ул. К.Сатпаева, 1 </w:t>
            </w:r>
          </w:p>
        </w:tc>
        <w:tc>
          <w:tcPr>
            <w:tcW w:w="3147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8(716-2)25-17-64</w:t>
            </w:r>
          </w:p>
          <w:p w:rsidR="00EE6A98" w:rsidRPr="00C9155B" w:rsidRDefault="00C9155B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hyperlink r:id="rId5" w:history="1">
              <w:r w:rsidR="00EE6A98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kk-KZ"/>
                </w:rPr>
                <w:t>lady.ermuhanova@mail.ru</w:t>
              </w:r>
            </w:hyperlink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E6A98" w:rsidRPr="00C9155B" w:rsidRDefault="00C9155B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6" w:tgtFrame="_blank" w:history="1">
              <w:r w:rsidR="00EE6A98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shd w:val="clear" w:color="auto" w:fill="FAFAFA"/>
                  <w:lang w:val="kk-KZ"/>
                </w:rPr>
                <w:t>oumk.aqmoedu.kz</w:t>
              </w:r>
            </w:hyperlink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: </w:t>
            </w: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@</w:t>
            </w: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oumk.aqmoedu</w:t>
            </w:r>
            <w:proofErr w:type="spellEnd"/>
          </w:p>
          <w:p w:rsidR="00EE6A98" w:rsidRPr="00C9155B" w:rsidRDefault="00C9155B" w:rsidP="00EE6A9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tgtFrame="_blank" w:history="1">
              <w:r w:rsidR="00EE6A98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facebook.com</w:t>
              </w:r>
              <w:r w:rsidR="00EE6A98" w:rsidRPr="00C9155B">
                <w:rPr>
                  <w:rStyle w:val="pathseparator"/>
                  <w:rFonts w:ascii="Times New Roman" w:hAnsi="Times New Roman" w:cs="Times New Roman"/>
                  <w:sz w:val="24"/>
                  <w:szCs w:val="24"/>
                  <w:lang w:val="en-US"/>
                </w:rPr>
                <w:t>›</w:t>
              </w:r>
              <w:r w:rsidR="00EE6A98"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oumkuo2017/</w:t>
              </w:r>
            </w:hyperlink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EE6A98" w:rsidRPr="00C9155B" w:rsidRDefault="00EE6A98" w:rsidP="00EE6A98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915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Методическое сопровождение и координация вопросов о деятельности педагогов- психологов организаций образования Акмолинской области</w:t>
            </w:r>
          </w:p>
        </w:tc>
      </w:tr>
      <w:tr w:rsidR="00C9155B" w:rsidRPr="00C9155B" w:rsidTr="007F0644">
        <w:trPr>
          <w:trHeight w:val="523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ГУ «Отдел образования по г. Кокшетау управления образования Акмолинской области»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г.Кокшетау, 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ул. Ш.Кудайбердиева, 57</w:t>
            </w:r>
          </w:p>
        </w:tc>
        <w:tc>
          <w:tcPr>
            <w:tcW w:w="3147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87162 2501894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kokshetauoo@akmoedu.kz</w:t>
            </w:r>
          </w:p>
          <w:p w:rsidR="00EE6A98" w:rsidRPr="00C9155B" w:rsidRDefault="00C9155B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hyperlink r:id="rId8" w:tgtFrame="_blank" w:history="1">
              <w:proofErr w:type="spellStart"/>
              <w:r w:rsidR="00EE6A98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shd w:val="clear" w:color="auto" w:fill="FAFAFA"/>
                  <w:lang w:val="kk-KZ"/>
                </w:rPr>
                <w:t>kokshetau</w:t>
              </w:r>
              <w:proofErr w:type="spellEnd"/>
              <w:r w:rsidR="00EE6A98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shd w:val="clear" w:color="auto" w:fill="FAFAFA"/>
                  <w:lang w:val="kk-KZ"/>
                </w:rPr>
                <w:t>.</w:t>
              </w:r>
              <w:proofErr w:type="spellStart"/>
              <w:r w:rsidR="00EE6A98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shd w:val="clear" w:color="auto" w:fill="FAFAFA"/>
                  <w:lang w:val="kk-KZ"/>
                </w:rPr>
                <w:t>aqmoedu</w:t>
              </w:r>
              <w:proofErr w:type="spellEnd"/>
              <w:r w:rsidR="00EE6A98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shd w:val="clear" w:color="auto" w:fill="FAFAFA"/>
                  <w:lang w:val="kk-KZ"/>
                </w:rPr>
                <w:t>.</w:t>
              </w:r>
              <w:proofErr w:type="spellStart"/>
              <w:r w:rsidR="00EE6A98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shd w:val="clear" w:color="auto" w:fill="FAFAFA"/>
                  <w:lang w:val="kk-KZ"/>
                </w:rPr>
                <w:t>gov</w:t>
              </w:r>
              <w:proofErr w:type="spellEnd"/>
              <w:r w:rsidR="00EE6A98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shd w:val="clear" w:color="auto" w:fill="FAFAFA"/>
                  <w:lang w:val="kk-KZ"/>
                </w:rPr>
                <w:t>.</w:t>
              </w:r>
              <w:proofErr w:type="spellStart"/>
              <w:r w:rsidR="00EE6A98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shd w:val="clear" w:color="auto" w:fill="FAFAFA"/>
                  <w:lang w:val="kk-KZ"/>
                </w:rPr>
                <w:t>kz</w:t>
              </w:r>
              <w:proofErr w:type="spellEnd"/>
            </w:hyperlink>
          </w:p>
          <w:p w:rsidR="00EE6A98" w:rsidRPr="00C9155B" w:rsidRDefault="00EE6A98" w:rsidP="00EE6A98">
            <w:pPr>
              <w:pStyle w:val="2"/>
              <w:shd w:val="clear" w:color="auto" w:fill="FAFAFA"/>
              <w:spacing w:before="0" w:beforeAutospacing="0" w:after="0" w:afterAutospacing="0"/>
              <w:textAlignment w:val="baseline"/>
              <w:outlineLvl w:val="1"/>
              <w:rPr>
                <w:b w:val="0"/>
                <w:bCs w:val="0"/>
                <w:sz w:val="24"/>
                <w:szCs w:val="24"/>
                <w:lang w:val="kk-KZ"/>
              </w:rPr>
            </w:pPr>
            <w:r w:rsidRPr="00C9155B">
              <w:rPr>
                <w:b w:val="0"/>
                <w:bCs w:val="0"/>
                <w:sz w:val="24"/>
                <w:szCs w:val="24"/>
                <w:lang w:val="kk-KZ"/>
              </w:rPr>
              <w:t>Instagramm: otdel_obrazovaniya_kokshe</w:t>
            </w:r>
          </w:p>
        </w:tc>
        <w:tc>
          <w:tcPr>
            <w:tcW w:w="2551" w:type="dxa"/>
          </w:tcPr>
          <w:p w:rsidR="00EE6A98" w:rsidRPr="00C9155B" w:rsidRDefault="00EE6A98" w:rsidP="00EE6A98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C915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/>
              </w:rPr>
              <w:t>Р</w:t>
            </w:r>
            <w:r w:rsidRPr="00C915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уководство в сфере образования и защиты прав и законных интересов детей на территории г. Кокшетау</w:t>
            </w:r>
          </w:p>
        </w:tc>
      </w:tr>
      <w:tr w:rsidR="00C9155B" w:rsidRPr="00C9155B" w:rsidTr="007F0644">
        <w:trPr>
          <w:trHeight w:val="523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ГУ «Управление здравоохранения Акмолинской области»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г.Кокшетау, 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ул. К.Сатпаева, 1 </w:t>
            </w:r>
          </w:p>
        </w:tc>
        <w:tc>
          <w:tcPr>
            <w:tcW w:w="3147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8(716-2)55-12-48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dzo@akmzdrav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kz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health@aqmola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gov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kz</w:t>
            </w:r>
            <w:proofErr w:type="spellEnd"/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hyperlink r:id="rId9" w:history="1">
              <w:r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kk-KZ"/>
                </w:rPr>
                <w:t>https://www.gov.kz/memleket/entities/aqmola-zdrav</w:t>
              </w:r>
            </w:hyperlink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: </w:t>
            </w: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aqmola_zdrav</w:t>
            </w:r>
            <w:proofErr w:type="spellEnd"/>
          </w:p>
        </w:tc>
        <w:tc>
          <w:tcPr>
            <w:tcW w:w="2551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Руководство</w:t>
            </w: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 в сфере здравоохранения на территории Акмолинской области</w:t>
            </w:r>
          </w:p>
        </w:tc>
      </w:tr>
      <w:tr w:rsidR="00C9155B" w:rsidRPr="00C9155B" w:rsidTr="007F0644">
        <w:trPr>
          <w:trHeight w:val="523"/>
        </w:trPr>
        <w:tc>
          <w:tcPr>
            <w:tcW w:w="425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978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ГУ «Управление координации занятости и социальных программ Акмолинской области»</w:t>
            </w:r>
          </w:p>
        </w:tc>
        <w:tc>
          <w:tcPr>
            <w:tcW w:w="1814" w:type="dxa"/>
          </w:tcPr>
          <w:p w:rsidR="00A823E6" w:rsidRPr="00C9155B" w:rsidRDefault="00A823E6" w:rsidP="00EE6A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</w:rPr>
              <w:t>г. Кокшетау, ул. А. Пушкина, 23</w:t>
            </w:r>
          </w:p>
        </w:tc>
        <w:tc>
          <w:tcPr>
            <w:tcW w:w="3147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</w:t>
            </w:r>
            <w:r w:rsidRPr="00C915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(7162)29-86-50 </w:t>
            </w:r>
            <w:hyperlink r:id="rId10" w:history="1">
              <w:r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social@aqmola.gov.kz</w:t>
              </w:r>
            </w:hyperlink>
          </w:p>
          <w:p w:rsidR="00A823E6" w:rsidRPr="00C9155B" w:rsidRDefault="00C9155B" w:rsidP="00A823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https</w:t>
              </w:r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://</w:t>
              </w:r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www</w:t>
              </w:r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proofErr w:type="spellStart"/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proofErr w:type="spellStart"/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kz</w:t>
              </w:r>
              <w:proofErr w:type="spellEnd"/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/</w:t>
              </w:r>
              <w:proofErr w:type="spellStart"/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memleket</w:t>
              </w:r>
              <w:proofErr w:type="spellEnd"/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/</w:t>
              </w:r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entities</w:t>
              </w:r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/</w:t>
              </w:r>
              <w:proofErr w:type="spellStart"/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aqmola</w:t>
              </w:r>
              <w:proofErr w:type="spellEnd"/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-</w:t>
              </w:r>
              <w:r w:rsidR="00A823E6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social</w:t>
              </w:r>
            </w:hyperlink>
          </w:p>
          <w:p w:rsidR="00A823E6" w:rsidRPr="00C9155B" w:rsidRDefault="00A823E6" w:rsidP="00A823E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ukzsp_aqmola</w:t>
            </w:r>
            <w:proofErr w:type="spellEnd"/>
          </w:p>
        </w:tc>
        <w:tc>
          <w:tcPr>
            <w:tcW w:w="2551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Осуществление государственной политики в сфере занятости, миграции        и социальной защиты населения</w:t>
            </w:r>
          </w:p>
        </w:tc>
      </w:tr>
      <w:tr w:rsidR="00C9155B" w:rsidRPr="00C9155B" w:rsidTr="003D0CB0">
        <w:trPr>
          <w:trHeight w:val="161"/>
        </w:trPr>
        <w:tc>
          <w:tcPr>
            <w:tcW w:w="10915" w:type="dxa"/>
            <w:gridSpan w:val="5"/>
          </w:tcPr>
          <w:p w:rsidR="00A823E6" w:rsidRPr="00C9155B" w:rsidRDefault="00A823E6" w:rsidP="00A823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ОРГАНИЗАЦИИ ОБРАЗОВАНИЯ, ОКАЗЫВАЮЩИЕ </w:t>
            </w:r>
          </w:p>
          <w:p w:rsidR="007B31B7" w:rsidRPr="00C9155B" w:rsidRDefault="00A823E6" w:rsidP="00A823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СПЕЦИАЛЬНЫЕ ОБРАЗОВАТЕЛЬНЫЕ УСЛУГИ</w:t>
            </w: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«Областная психолого-медико-педагогическая консультация» управления образования Акмолинской области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020000, Акмолинская область, 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г. Кокшетау, ул. Абая, 112 А 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каб.</w:t>
            </w:r>
            <w:r w:rsidR="00071C7D"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107</w:t>
            </w:r>
          </w:p>
        </w:tc>
        <w:tc>
          <w:tcPr>
            <w:tcW w:w="3147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88</w:t>
            </w: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(716)2-40-18-84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(716)2-40-19-11</w:t>
            </w:r>
          </w:p>
          <w:p w:rsidR="00EE6A98" w:rsidRPr="00C9155B" w:rsidRDefault="00C9155B" w:rsidP="00EE6A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hyperlink r:id="rId12" w:history="1">
              <w:r w:rsidR="00EE6A98" w:rsidRPr="00C9155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kk-KZ"/>
                </w:rPr>
                <w:t>opmpk@aqmoedu.gov.kz</w:t>
              </w:r>
            </w:hyperlink>
          </w:p>
          <w:p w:rsidR="00EE6A98" w:rsidRPr="00C9155B" w:rsidRDefault="00C9155B" w:rsidP="00EE6A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hyperlink r:id="rId13" w:history="1">
              <w:r w:rsidR="00EE6A98" w:rsidRPr="00C9155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kk-KZ"/>
                </w:rPr>
                <w:t>pmpk_07@mail.ru</w:t>
              </w:r>
            </w:hyperlink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oa_pmpk</w:t>
            </w:r>
            <w:proofErr w:type="spellEnd"/>
          </w:p>
        </w:tc>
        <w:tc>
          <w:tcPr>
            <w:tcW w:w="2551" w:type="dxa"/>
            <w:vMerge w:val="restart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Обследование и оказание психолого-медико-педагогической консультативной помощи детям с ограниченными возможностями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Прием документов и зачисление в специальные организации </w:t>
            </w: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КГУ «Межрайонная психолого-медико-педагогическая консультация, город Кокшетау» управления образования Акмолинской </w:t>
            </w: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области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020000,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Акмолинская область, 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г. Кокшетау, 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ул. 8 Марта, 61</w:t>
            </w:r>
          </w:p>
        </w:tc>
        <w:tc>
          <w:tcPr>
            <w:tcW w:w="3147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8(7162)25-74-80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mpmpk@aqmoedu.gov.kz</w:t>
            </w:r>
          </w:p>
          <w:p w:rsidR="00EE6A98" w:rsidRPr="00C9155B" w:rsidRDefault="00C9155B" w:rsidP="00EE6A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" w:history="1">
              <w:r w:rsidR="00EE6A98"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kk-KZ"/>
                </w:rPr>
                <w:t>pmpk_12@mail.ru</w:t>
              </w:r>
            </w:hyperlink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КГУ «Специальная школа-интернат №1, город Кокшетау» управления образования Акмолинской области 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Акмолинская область, 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г. Кокшетау, </w:t>
            </w:r>
            <w:proofErr w:type="spellStart"/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. Юбилейный, 75 </w:t>
            </w:r>
          </w:p>
        </w:tc>
        <w:tc>
          <w:tcPr>
            <w:tcW w:w="3147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 (716-2)77-10-75 </w:t>
            </w:r>
            <w:hyperlink r:id="rId15" w:history="1">
              <w:r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kk-KZ"/>
                </w:rPr>
                <w:t>sshi1@aqmoedu.gov.kz</w:t>
              </w:r>
            </w:hyperlink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kokc</w:t>
            </w:r>
            <w:proofErr w:type="spellEnd"/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_ </w:t>
            </w:r>
            <w:hyperlink r:id="rId16" w:history="1">
              <w:r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kk-KZ"/>
                </w:rPr>
                <w:t>vsi@mail.ru</w:t>
              </w:r>
            </w:hyperlink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osshi_1</w:t>
            </w:r>
          </w:p>
        </w:tc>
        <w:tc>
          <w:tcPr>
            <w:tcW w:w="2551" w:type="dxa"/>
            <w:vMerge w:val="restart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Обучение и воспитание детей с особыми образовательными потребностями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1. Приём документов и зачисление в специальные организации образования детей с ограниченными возможностями для обучения по специальным общеобразовательным программам.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2. Приём документов для организации индивидуального бесплатного обучения на дому для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образования.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3.Выдача дубликатов документов об основном ср</w:t>
            </w:r>
            <w:bookmarkStart w:id="2" w:name="_GoBack"/>
            <w:bookmarkEnd w:id="2"/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еднем, общем среднем образовании.</w:t>
            </w: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КГУ Специальная школа-интернат № 4, город Кокшетау» управления образования Акмолинской области 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Акмолинская область,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г. Кокшетау, ул. </w:t>
            </w:r>
            <w:proofErr w:type="spellStart"/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Ж.Саина</w:t>
            </w:r>
            <w:proofErr w:type="spellEnd"/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, 20 </w:t>
            </w:r>
            <w:r w:rsid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147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8(716-2)31-76-55 </w:t>
            </w:r>
          </w:p>
          <w:p w:rsidR="00EE6A98" w:rsidRPr="00C9155B" w:rsidRDefault="00C9155B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7" w:history="1">
              <w:r w:rsidR="00EE6A98"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kk-KZ"/>
                </w:rPr>
                <w:t>Sshi4@aqmoedu.gov.kz</w:t>
              </w:r>
            </w:hyperlink>
          </w:p>
          <w:p w:rsidR="00EE6A98" w:rsidRPr="00C9155B" w:rsidRDefault="00C9155B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8" w:history="1">
              <w:r w:rsidR="00EE6A98"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kk-KZ"/>
                </w:rPr>
                <w:t>Shkola-sl@mail.ru</w:t>
              </w:r>
            </w:hyperlink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shkola_internat.4</w:t>
            </w:r>
          </w:p>
        </w:tc>
        <w:tc>
          <w:tcPr>
            <w:tcW w:w="2551" w:type="dxa"/>
            <w:vMerge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55B" w:rsidRPr="00C9155B" w:rsidTr="007F0644">
        <w:trPr>
          <w:trHeight w:val="70"/>
        </w:trPr>
        <w:tc>
          <w:tcPr>
            <w:tcW w:w="425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978" w:type="dxa"/>
          </w:tcPr>
          <w:p w:rsidR="00A823E6" w:rsidRPr="00C9155B" w:rsidRDefault="00EE6A98" w:rsidP="00071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КГУ «</w:t>
            </w:r>
            <w:r w:rsidR="00A823E6" w:rsidRPr="00C9155B">
              <w:rPr>
                <w:rFonts w:ascii="Times New Roman" w:hAnsi="Times New Roman" w:cs="Times New Roman"/>
                <w:sz w:val="24"/>
                <w:szCs w:val="24"/>
              </w:rPr>
              <w:t>Кабинет психолого-педагогической коррекции №</w:t>
            </w:r>
            <w:r w:rsidR="00071C7D"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3E6" w:rsidRPr="00C9155B">
              <w:rPr>
                <w:rFonts w:ascii="Times New Roman" w:hAnsi="Times New Roman" w:cs="Times New Roman"/>
                <w:sz w:val="24"/>
                <w:szCs w:val="24"/>
              </w:rPr>
              <w:t>10, г</w:t>
            </w:r>
            <w:r w:rsidR="00071C7D" w:rsidRPr="00C9155B">
              <w:rPr>
                <w:rFonts w:ascii="Times New Roman" w:hAnsi="Times New Roman" w:cs="Times New Roman"/>
                <w:sz w:val="24"/>
                <w:szCs w:val="24"/>
              </w:rPr>
              <w:t>орода</w:t>
            </w:r>
            <w:r w:rsidR="00A823E6"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 Кокшетау</w:t>
            </w: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23E6"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Акмолинской области</w:t>
            </w:r>
          </w:p>
        </w:tc>
        <w:tc>
          <w:tcPr>
            <w:tcW w:w="1814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020000</w:t>
            </w:r>
          </w:p>
          <w:p w:rsidR="00EE6A98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Акмолинская обл., </w:t>
            </w:r>
          </w:p>
          <w:p w:rsidR="00EE6A98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г. Кокшетау,</w:t>
            </w:r>
          </w:p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-н Центральный, 40</w:t>
            </w:r>
          </w:p>
        </w:tc>
        <w:tc>
          <w:tcPr>
            <w:tcW w:w="3147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8 (716-2)42-67-81 </w:t>
            </w:r>
            <w:hyperlink r:id="rId19" w:history="1">
              <w:r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kppk</w:t>
              </w:r>
              <w:r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10@</w:t>
              </w:r>
              <w:r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aqmoedu</w:t>
              </w:r>
              <w:r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r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gov</w:t>
              </w:r>
              <w:r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proofErr w:type="spellStart"/>
              <w:r w:rsidRPr="00C9155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kz</w:t>
              </w:r>
              <w:proofErr w:type="spellEnd"/>
            </w:hyperlink>
          </w:p>
          <w:p w:rsidR="00A823E6" w:rsidRPr="00C9155B" w:rsidRDefault="00C9155B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823E6"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kk-KZ"/>
                </w:rPr>
                <w:t>kokshekppk_10@mail.ru</w:t>
              </w:r>
            </w:hyperlink>
          </w:p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Merge w:val="restart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pacing w:val="2"/>
                <w:sz w:val="24"/>
                <w:szCs w:val="20"/>
                <w:shd w:val="clear" w:color="auto" w:fill="FFFFFF"/>
              </w:rPr>
              <w:t>Реабилитация и социальная адаптация детей и подростков с проблемами в развитии</w:t>
            </w:r>
            <w:r w:rsidRPr="00C9155B">
              <w:rPr>
                <w:rFonts w:ascii="Times New Roman" w:hAnsi="Times New Roman" w:cs="Times New Roman"/>
                <w:spacing w:val="2"/>
                <w:sz w:val="24"/>
                <w:szCs w:val="20"/>
                <w:shd w:val="clear" w:color="auto" w:fill="FFFFFF"/>
                <w:lang w:val="kk-KZ"/>
              </w:rPr>
              <w:t>.</w:t>
            </w: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978" w:type="dxa"/>
          </w:tcPr>
          <w:p w:rsidR="00A823E6" w:rsidRPr="00C9155B" w:rsidRDefault="00A823E6" w:rsidP="00A823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«Реабилитационный центр «Мейірім» г.Кокшетау</w:t>
            </w:r>
            <w:r w:rsidR="00071C7D"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отдела образования по г.Кокшетау управления </w:t>
            </w:r>
            <w:r w:rsidR="00071C7D"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образования Акмолинской области</w:t>
            </w:r>
          </w:p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EE6A98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020000 </w:t>
            </w:r>
          </w:p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E6A98" w:rsidRPr="00C915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 Кокшетау, улица </w:t>
            </w:r>
            <w:proofErr w:type="spellStart"/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Жениса</w:t>
            </w:r>
            <w:proofErr w:type="spellEnd"/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47" w:type="dxa"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8 (716-38)50-42-41</w:t>
            </w:r>
          </w:p>
          <w:p w:rsidR="00A823E6" w:rsidRPr="00C9155B" w:rsidRDefault="00C9155B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823E6"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2017meirim@mail.ru</w:t>
              </w:r>
            </w:hyperlink>
          </w:p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A823E6" w:rsidRPr="00C9155B" w:rsidRDefault="00A823E6" w:rsidP="00A82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7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ГККП «Детская художественная школа г.Кокшетау» при отделе образования по городу Кокшетау управления образования Акмолинской области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020000 г.Кокшетау  ул.Абая, 126</w:t>
            </w:r>
          </w:p>
        </w:tc>
        <w:tc>
          <w:tcPr>
            <w:tcW w:w="3147" w:type="dxa"/>
          </w:tcPr>
          <w:p w:rsidR="00EE6A98" w:rsidRPr="00C9155B" w:rsidRDefault="00C9155B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2" w:history="1">
              <w:r w:rsidR="00EE6A98"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kk-KZ"/>
                </w:rPr>
                <w:t>artschool_kokshe@mail.ru</w:t>
              </w:r>
            </w:hyperlink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8(716-2)25-72-44</w:t>
            </w:r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https://vk.com/art_school_kokshetay</w:t>
            </w:r>
          </w:p>
        </w:tc>
        <w:tc>
          <w:tcPr>
            <w:tcW w:w="2551" w:type="dxa"/>
            <w:vMerge w:val="restart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Реализация образовательных программ дополнительного образования в целях всестороннего удовлетворения образовательных и культурных потребностей</w:t>
            </w:r>
            <w:r w:rsidRPr="00C9155B">
              <w:rPr>
                <w:rFonts w:ascii="Courier New" w:hAnsi="Courier New" w:cs="Courier New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C9155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обучающихся, в том числе детей с особыми образовательными потребностями в интересах личности, общества и государства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ГККП «Центр внешкольной работы «Әулет» </w:t>
            </w: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 отделе образования по городу Кокшетау управления  образования Акмолинской области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020000 г.Кокшетау  ул.В.Вернад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ского, 46</w:t>
            </w:r>
          </w:p>
        </w:tc>
        <w:tc>
          <w:tcPr>
            <w:tcW w:w="3147" w:type="dxa"/>
          </w:tcPr>
          <w:p w:rsidR="00EE6A98" w:rsidRPr="00C9155B" w:rsidRDefault="00C9155B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3" w:history="1">
              <w:r w:rsidR="00EE6A98"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CVRAulet@mail.ru</w:t>
              </w:r>
            </w:hyperlink>
          </w:p>
          <w:p w:rsidR="00EE6A98" w:rsidRPr="00C9155B" w:rsidRDefault="00EE6A98" w:rsidP="00EE6A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8(716-2)29-25-79</w:t>
            </w:r>
          </w:p>
          <w:p w:rsidR="00EE6A98" w:rsidRPr="00C9155B" w:rsidRDefault="00EE6A98" w:rsidP="00EE6A98">
            <w:pPr>
              <w:shd w:val="clear" w:color="auto" w:fill="FAFAFA"/>
              <w:textAlignment w:val="baseline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osshi_1</w:t>
            </w:r>
            <w:r w:rsidRPr="00C915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aulet_2000</w:t>
            </w:r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E6A98" w:rsidRPr="00C9155B" w:rsidRDefault="00EE6A98" w:rsidP="00EE6A98">
            <w:pPr>
              <w:rPr>
                <w:lang w:val="en-US"/>
              </w:rPr>
            </w:pP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ГККП</w:t>
            </w: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«Центр технического творчества  города Кокшетау при отделе образования по городу Кокшетау управления  образования Акмолинской области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020000 г.Кокшетау  ул.Ш.Кудайбердиева, 57</w:t>
            </w:r>
          </w:p>
        </w:tc>
        <w:tc>
          <w:tcPr>
            <w:tcW w:w="3147" w:type="dxa"/>
          </w:tcPr>
          <w:p w:rsidR="00EE6A98" w:rsidRPr="00C9155B" w:rsidRDefault="00C9155B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4" w:history="1">
              <w:r w:rsidR="00EE6A98"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koksheupto@mail.ru</w:t>
              </w:r>
            </w:hyperlink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8(716-2)40-22-82</w:t>
            </w:r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E6A98" w:rsidRPr="00C9155B" w:rsidRDefault="00EE6A98" w:rsidP="00EE6A98"/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ГККП</w:t>
            </w: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«Детская музыкальная школа» города Кокшетау при отделе образования по городу Кокшетау управления  образования Акмолинской области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020000 г.Кокшетау  ул.М.Ауэзова, 192</w:t>
            </w:r>
          </w:p>
        </w:tc>
        <w:tc>
          <w:tcPr>
            <w:tcW w:w="3147" w:type="dxa"/>
          </w:tcPr>
          <w:p w:rsidR="00EE6A98" w:rsidRPr="00C9155B" w:rsidRDefault="00C9155B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5" w:history="1">
              <w:r w:rsidR="00EE6A98"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kk-KZ"/>
                </w:rPr>
                <w:t>muzyka2007@mail.ru</w:t>
              </w:r>
            </w:hyperlink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8(716-2)25-78-63</w:t>
            </w:r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Instagram: </w:t>
            </w: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@dmsh_</w:t>
            </w: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kokshetau</w:t>
            </w:r>
          </w:p>
        </w:tc>
        <w:tc>
          <w:tcPr>
            <w:tcW w:w="2551" w:type="dxa"/>
            <w:vMerge/>
          </w:tcPr>
          <w:p w:rsidR="00EE6A98" w:rsidRPr="00C9155B" w:rsidRDefault="00EE6A98" w:rsidP="00EE6A98">
            <w:pPr>
              <w:rPr>
                <w:lang w:val="kk-KZ"/>
              </w:rPr>
            </w:pP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ГКП на ПХВ «Bolashaq saraiy» при управлении образования Акмолинской области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020000 г.Кокшетау  мкр.Коктем 9 А/1</w:t>
            </w:r>
          </w:p>
        </w:tc>
        <w:tc>
          <w:tcPr>
            <w:tcW w:w="3147" w:type="dxa"/>
          </w:tcPr>
          <w:p w:rsidR="00EE6A98" w:rsidRPr="00C9155B" w:rsidRDefault="00C9155B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6" w:history="1">
              <w:r w:rsidR="00EE6A98"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kk-KZ"/>
                </w:rPr>
                <w:t>bsaqmola@mail.ru</w:t>
              </w:r>
            </w:hyperlink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8(716-2)72-21-17</w:t>
            </w:r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Instagram: </w:t>
            </w: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@bs_</w:t>
            </w:r>
            <w:r w:rsidRPr="00C915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aqmola</w:t>
            </w:r>
          </w:p>
        </w:tc>
        <w:tc>
          <w:tcPr>
            <w:tcW w:w="2551" w:type="dxa"/>
            <w:vMerge/>
          </w:tcPr>
          <w:p w:rsidR="00EE6A98" w:rsidRPr="00C9155B" w:rsidRDefault="00EE6A98" w:rsidP="00EE6A98">
            <w:pPr>
              <w:rPr>
                <w:lang w:val="kk-KZ"/>
              </w:rPr>
            </w:pPr>
          </w:p>
        </w:tc>
      </w:tr>
      <w:tr w:rsidR="00C9155B" w:rsidRPr="00C9155B" w:rsidTr="006368B2">
        <w:trPr>
          <w:trHeight w:val="270"/>
        </w:trPr>
        <w:tc>
          <w:tcPr>
            <w:tcW w:w="10915" w:type="dxa"/>
            <w:gridSpan w:val="5"/>
          </w:tcPr>
          <w:p w:rsidR="00917E2F" w:rsidRPr="00C9155B" w:rsidRDefault="00917E2F" w:rsidP="00917E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ОРГАНИЗАЦИИ, ОКАЗЫВАЮЩИЕ </w:t>
            </w:r>
          </w:p>
          <w:p w:rsidR="003B7448" w:rsidRPr="00C9155B" w:rsidRDefault="00917E2F" w:rsidP="00917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СПЕЦИАЛЬНЫЕ СОЦИАЛЬНЫЕ УСЛУГИ</w:t>
            </w: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</w:t>
            </w: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 xml:space="preserve"> «Центр оказания специальных социальных услуг город Кокшетау» управления координации занятости и социальных программ Акмолинской области 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020000город Кокшетау,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ул. Акана серэ, 172</w:t>
            </w:r>
          </w:p>
        </w:tc>
        <w:tc>
          <w:tcPr>
            <w:tcW w:w="3147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 (7162)25-61-81, </w:t>
            </w:r>
            <w:hyperlink r:id="rId27" w:history="1">
              <w:r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kk-KZ"/>
                </w:rPr>
                <w:t>87017695413kokshe_kgucossu@aqmola.gov.kz</w:t>
              </w:r>
            </w:hyperlink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Оказание социальных услуг детям с психоневрологической патологией на основании индивидуальной программы реабилитации инвалида.  </w:t>
            </w:r>
          </w:p>
        </w:tc>
      </w:tr>
      <w:tr w:rsidR="00C9155B" w:rsidRPr="00C9155B" w:rsidTr="00696AD8">
        <w:trPr>
          <w:trHeight w:val="270"/>
        </w:trPr>
        <w:tc>
          <w:tcPr>
            <w:tcW w:w="10915" w:type="dxa"/>
            <w:gridSpan w:val="5"/>
          </w:tcPr>
          <w:p w:rsidR="00917E2F" w:rsidRPr="00C9155B" w:rsidRDefault="00917E2F" w:rsidP="00917E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ОРГАНИЗАЦИИ ЗДРАВООХРАНЕНИЯ, ОКАЗЫВАЮЩИЕ </w:t>
            </w:r>
          </w:p>
          <w:p w:rsidR="003B7448" w:rsidRPr="00C9155B" w:rsidRDefault="00917E2F" w:rsidP="00917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СПЕЦИАЛЬНЫЕ МЕДИЦИНСКИЕ УСЛУГИ</w:t>
            </w: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ГКП на ПХВ «Областной центр психического здоровья» при управлении здравоохранения Акмолинской области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020000 город Кокшетау, 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Е.Ауельбекова,36 </w:t>
            </w:r>
          </w:p>
        </w:tc>
        <w:tc>
          <w:tcPr>
            <w:tcW w:w="3147" w:type="dxa"/>
          </w:tcPr>
          <w:p w:rsidR="00EE6A98" w:rsidRPr="00C9155B" w:rsidRDefault="00C9155B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EE6A98" w:rsidRPr="00C9155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aond@akmzdrav.kz</w:t>
              </w:r>
            </w:hyperlink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1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(7162)50-14-61</w:t>
            </w:r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8(7162)26-47-99</w:t>
            </w:r>
          </w:p>
        </w:tc>
        <w:tc>
          <w:tcPr>
            <w:tcW w:w="2551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</w:t>
            </w:r>
            <w:proofErr w:type="spellStart"/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казание</w:t>
            </w:r>
            <w:proofErr w:type="spellEnd"/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специализированной, квалифицированной, качественной лечебно-диагностической медицинской помощи; экспертной, реабилитационной, социальной помощи лицам, страдающим </w:t>
            </w: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социально-значимыми заболеваниями</w:t>
            </w:r>
          </w:p>
        </w:tc>
      </w:tr>
      <w:tr w:rsidR="00C9155B" w:rsidRPr="00C9155B" w:rsidTr="007F0644">
        <w:trPr>
          <w:trHeight w:val="270"/>
        </w:trPr>
        <w:tc>
          <w:tcPr>
            <w:tcW w:w="425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2978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ГКП на ПХВ «Многопрофильная областная детская больница» РЦ «Болашак» при управлении здравоохранения Акмолинской области</w:t>
            </w:r>
          </w:p>
        </w:tc>
        <w:tc>
          <w:tcPr>
            <w:tcW w:w="1814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Акмолинская область, г.Кокшетау, проспект Н.Назарбаева, 35</w:t>
            </w:r>
          </w:p>
        </w:tc>
        <w:tc>
          <w:tcPr>
            <w:tcW w:w="3147" w:type="dxa"/>
          </w:tcPr>
          <w:p w:rsidR="00EE6A98" w:rsidRPr="00C9155B" w:rsidRDefault="00C9155B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9" w:history="1">
              <w:r w:rsidR="00EE6A98" w:rsidRPr="00C9155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kk-KZ"/>
                </w:rPr>
                <w:t>aodbkokshetau@mail.ru</w:t>
              </w:r>
            </w:hyperlink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Pr="00C9155B">
              <w:rPr>
                <w:rFonts w:ascii="Times New Roman" w:hAnsi="Times New Roman" w:cs="Times New Roman"/>
                <w:sz w:val="24"/>
                <w:szCs w:val="24"/>
              </w:rPr>
              <w:t>(716-2)78-00-08</w:t>
            </w:r>
          </w:p>
          <w:p w:rsidR="00EE6A98" w:rsidRPr="00C9155B" w:rsidRDefault="00EE6A98" w:rsidP="00EE6A98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Реабилитация детей с поражением ЦНС, социальная адаптация и предупреждение ранней </w:t>
            </w:r>
            <w:proofErr w:type="spellStart"/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инвалидизации</w:t>
            </w:r>
            <w:proofErr w:type="spellEnd"/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детского населения.</w:t>
            </w:r>
          </w:p>
          <w:p w:rsidR="00EE6A98" w:rsidRPr="00C9155B" w:rsidRDefault="00EE6A98" w:rsidP="00EE6A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Оказывание</w:t>
            </w:r>
            <w:proofErr w:type="spellEnd"/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специализированной </w:t>
            </w:r>
            <w:proofErr w:type="spellStart"/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мед.помощи</w:t>
            </w:r>
            <w:proofErr w:type="spellEnd"/>
            <w:r w:rsidRPr="00C915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детскому населению.</w:t>
            </w:r>
          </w:p>
        </w:tc>
      </w:tr>
    </w:tbl>
    <w:p w:rsidR="00241DC4" w:rsidRPr="00C9155B" w:rsidRDefault="00241DC4" w:rsidP="008133B1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5100AA" w:rsidRPr="00C9155B" w:rsidRDefault="005100AA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5100AA" w:rsidRPr="00C9155B" w:rsidSect="009414E3">
      <w:pgSz w:w="11906" w:h="16838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23E7"/>
    <w:rsid w:val="00006ECF"/>
    <w:rsid w:val="00071C7D"/>
    <w:rsid w:val="000879CF"/>
    <w:rsid w:val="00102C9F"/>
    <w:rsid w:val="0010490F"/>
    <w:rsid w:val="00142B13"/>
    <w:rsid w:val="00157793"/>
    <w:rsid w:val="0016370F"/>
    <w:rsid w:val="001A3641"/>
    <w:rsid w:val="001A758A"/>
    <w:rsid w:val="001F7B3A"/>
    <w:rsid w:val="002140E1"/>
    <w:rsid w:val="00241DC4"/>
    <w:rsid w:val="00256885"/>
    <w:rsid w:val="00265A62"/>
    <w:rsid w:val="00274060"/>
    <w:rsid w:val="002C15DF"/>
    <w:rsid w:val="00330862"/>
    <w:rsid w:val="00390157"/>
    <w:rsid w:val="003B7448"/>
    <w:rsid w:val="003D0CB0"/>
    <w:rsid w:val="003D4A73"/>
    <w:rsid w:val="003D4AF2"/>
    <w:rsid w:val="003F3DF4"/>
    <w:rsid w:val="004125BB"/>
    <w:rsid w:val="00482ECB"/>
    <w:rsid w:val="00486C41"/>
    <w:rsid w:val="004B706C"/>
    <w:rsid w:val="004F1005"/>
    <w:rsid w:val="005100AA"/>
    <w:rsid w:val="00510877"/>
    <w:rsid w:val="00530F96"/>
    <w:rsid w:val="00546EEA"/>
    <w:rsid w:val="005520F8"/>
    <w:rsid w:val="005A0429"/>
    <w:rsid w:val="005F0242"/>
    <w:rsid w:val="005F064B"/>
    <w:rsid w:val="00602743"/>
    <w:rsid w:val="00657DD0"/>
    <w:rsid w:val="0066484A"/>
    <w:rsid w:val="00664891"/>
    <w:rsid w:val="006920B4"/>
    <w:rsid w:val="006D45A1"/>
    <w:rsid w:val="006E13B5"/>
    <w:rsid w:val="006F1060"/>
    <w:rsid w:val="00755162"/>
    <w:rsid w:val="007A4069"/>
    <w:rsid w:val="007B31B7"/>
    <w:rsid w:val="007F0644"/>
    <w:rsid w:val="0080125C"/>
    <w:rsid w:val="00804A77"/>
    <w:rsid w:val="008133B1"/>
    <w:rsid w:val="008552F4"/>
    <w:rsid w:val="008610AE"/>
    <w:rsid w:val="008A73AF"/>
    <w:rsid w:val="008C206E"/>
    <w:rsid w:val="009058CB"/>
    <w:rsid w:val="00917E2F"/>
    <w:rsid w:val="009414E3"/>
    <w:rsid w:val="00944F46"/>
    <w:rsid w:val="00957EB6"/>
    <w:rsid w:val="009C04C3"/>
    <w:rsid w:val="00A423E7"/>
    <w:rsid w:val="00A81ECA"/>
    <w:rsid w:val="00A823E6"/>
    <w:rsid w:val="00AB6432"/>
    <w:rsid w:val="00AD65B2"/>
    <w:rsid w:val="00B2046E"/>
    <w:rsid w:val="00B3462F"/>
    <w:rsid w:val="00B448A4"/>
    <w:rsid w:val="00B84A12"/>
    <w:rsid w:val="00B84B16"/>
    <w:rsid w:val="00BC6378"/>
    <w:rsid w:val="00C1499E"/>
    <w:rsid w:val="00C2352A"/>
    <w:rsid w:val="00C23B09"/>
    <w:rsid w:val="00C56918"/>
    <w:rsid w:val="00C9155B"/>
    <w:rsid w:val="00C950AF"/>
    <w:rsid w:val="00CE0D40"/>
    <w:rsid w:val="00CF3A8D"/>
    <w:rsid w:val="00D20C86"/>
    <w:rsid w:val="00D80410"/>
    <w:rsid w:val="00D913F6"/>
    <w:rsid w:val="00D9412A"/>
    <w:rsid w:val="00E20120"/>
    <w:rsid w:val="00E9633C"/>
    <w:rsid w:val="00EB7C17"/>
    <w:rsid w:val="00EE6A98"/>
    <w:rsid w:val="00F41358"/>
    <w:rsid w:val="00F64DC3"/>
    <w:rsid w:val="00FD0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36C7E-5588-4894-AA7C-D658430B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0AA"/>
  </w:style>
  <w:style w:type="paragraph" w:styleId="2">
    <w:name w:val="heading 2"/>
    <w:basedOn w:val="a"/>
    <w:link w:val="20"/>
    <w:uiPriority w:val="9"/>
    <w:qFormat/>
    <w:rsid w:val="007F06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5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F024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F0242"/>
    <w:rPr>
      <w:color w:val="605E5C"/>
      <w:shd w:val="clear" w:color="auto" w:fill="E1DFDD"/>
    </w:rPr>
  </w:style>
  <w:style w:type="character" w:customStyle="1" w:styleId="pageconetntfixer">
    <w:name w:val="pageconetntfixer"/>
    <w:basedOn w:val="a0"/>
    <w:rsid w:val="00664891"/>
  </w:style>
  <w:style w:type="character" w:customStyle="1" w:styleId="20">
    <w:name w:val="Заголовок 2 Знак"/>
    <w:basedOn w:val="a0"/>
    <w:link w:val="2"/>
    <w:uiPriority w:val="9"/>
    <w:rsid w:val="007F0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athseparator">
    <w:name w:val="path__separator"/>
    <w:basedOn w:val="a0"/>
    <w:rsid w:val="007B31B7"/>
  </w:style>
  <w:style w:type="character" w:styleId="a5">
    <w:name w:val="Strong"/>
    <w:basedOn w:val="a0"/>
    <w:uiPriority w:val="22"/>
    <w:qFormat/>
    <w:rsid w:val="007B3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9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1031">
          <w:marLeft w:val="0"/>
          <w:marRight w:val="0"/>
          <w:marTop w:val="0"/>
          <w:marBottom w:val="3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9713191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7424393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63924403">
                      <w:marLeft w:val="30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</w:divsChild>
    </w:div>
    <w:div w:id="20513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instagram.com/?u=http%3A%2F%2Fkokshetau.aqmoedu.gov.kz%2F&amp;e=ATOFTN8uzhuek0_JMGewyJCLc_Bebl6dtkfdaZbZPdDjimR8isOJYTa8Ys5h50tnQQzAaKq-YfYqOzYu&amp;s=1" TargetMode="External"/><Relationship Id="rId13" Type="http://schemas.openxmlformats.org/officeDocument/2006/relationships/hyperlink" Target="mailto:pmpk_07@mail.ru" TargetMode="External"/><Relationship Id="rId18" Type="http://schemas.openxmlformats.org/officeDocument/2006/relationships/hyperlink" Target="mailto:Shkola-sl@mail.ru" TargetMode="External"/><Relationship Id="rId26" Type="http://schemas.openxmlformats.org/officeDocument/2006/relationships/hyperlink" Target="mailto:bsaqmola@mail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2017meirim@mail.ru" TargetMode="External"/><Relationship Id="rId7" Type="http://schemas.openxmlformats.org/officeDocument/2006/relationships/hyperlink" Target="https://www.facebook.com/oumkuo2017/" TargetMode="External"/><Relationship Id="rId12" Type="http://schemas.openxmlformats.org/officeDocument/2006/relationships/hyperlink" Target="mailto:opmpk@aqmoedu.gov.kz" TargetMode="External"/><Relationship Id="rId17" Type="http://schemas.openxmlformats.org/officeDocument/2006/relationships/hyperlink" Target="mailto:Sshi4@aqmoedu.gov.kz" TargetMode="External"/><Relationship Id="rId25" Type="http://schemas.openxmlformats.org/officeDocument/2006/relationships/hyperlink" Target="mailto:muzyka2007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vsi@mail.ru" TargetMode="External"/><Relationship Id="rId20" Type="http://schemas.openxmlformats.org/officeDocument/2006/relationships/hyperlink" Target="mailto:kokshekppk_10@mail.ru" TargetMode="External"/><Relationship Id="rId29" Type="http://schemas.openxmlformats.org/officeDocument/2006/relationships/hyperlink" Target="mailto:aodbkokshetau@mail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l.instagram.com/?u=http%3A%2F%2Foumk.aqmoedu.kz%2F&amp;e=ATP0hXu_l2kTKqO2H544iNml1A8nsnvuJ6oLj1NwoV8p2ssskZffLCv1RRceDp-iw8YYwt7QypJPxXup&amp;s=1" TargetMode="External"/><Relationship Id="rId11" Type="http://schemas.openxmlformats.org/officeDocument/2006/relationships/hyperlink" Target="https://www.gov.kz/memleket/entities/aqmola-social" TargetMode="External"/><Relationship Id="rId24" Type="http://schemas.openxmlformats.org/officeDocument/2006/relationships/hyperlink" Target="mailto:koksheupto@mail.ru" TargetMode="External"/><Relationship Id="rId5" Type="http://schemas.openxmlformats.org/officeDocument/2006/relationships/hyperlink" Target="mailto:lady.ermuhanova@mail.ru" TargetMode="External"/><Relationship Id="rId15" Type="http://schemas.openxmlformats.org/officeDocument/2006/relationships/hyperlink" Target="mailto:sshi1@aqmoedu.gov.kz" TargetMode="External"/><Relationship Id="rId23" Type="http://schemas.openxmlformats.org/officeDocument/2006/relationships/hyperlink" Target="mailto:CVRAulet@mail.ru" TargetMode="External"/><Relationship Id="rId28" Type="http://schemas.openxmlformats.org/officeDocument/2006/relationships/hyperlink" Target="mailto:aond@akmzdrav.kz" TargetMode="External"/><Relationship Id="rId10" Type="http://schemas.openxmlformats.org/officeDocument/2006/relationships/hyperlink" Target="mailto:social@aqmola.gov.kz" TargetMode="External"/><Relationship Id="rId19" Type="http://schemas.openxmlformats.org/officeDocument/2006/relationships/hyperlink" Target="mailto:kppk10@aqmoedu.gov.kz" TargetMode="External"/><Relationship Id="rId31" Type="http://schemas.openxmlformats.org/officeDocument/2006/relationships/theme" Target="theme/theme1.xml"/><Relationship Id="rId4" Type="http://schemas.openxmlformats.org/officeDocument/2006/relationships/hyperlink" Target="mailto:edu@aqmola.gov.kz" TargetMode="External"/><Relationship Id="rId9" Type="http://schemas.openxmlformats.org/officeDocument/2006/relationships/hyperlink" Target="https://www.gov.kz/memleket/entities/aqmola-zdrav" TargetMode="External"/><Relationship Id="rId14" Type="http://schemas.openxmlformats.org/officeDocument/2006/relationships/hyperlink" Target="mailto:pmpk_12@mail.ru" TargetMode="External"/><Relationship Id="rId22" Type="http://schemas.openxmlformats.org/officeDocument/2006/relationships/hyperlink" Target="mailto:artschool_kokshe@mail.ru" TargetMode="External"/><Relationship Id="rId27" Type="http://schemas.openxmlformats.org/officeDocument/2006/relationships/hyperlink" Target="mailto:87017695413kokshe_kgucossu@aqmola.gov.kz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Maiya Temirbayeva</dc:creator>
  <cp:lastModifiedBy>Учитель</cp:lastModifiedBy>
  <cp:revision>8</cp:revision>
  <dcterms:created xsi:type="dcterms:W3CDTF">2021-03-12T06:50:00Z</dcterms:created>
  <dcterms:modified xsi:type="dcterms:W3CDTF">2021-03-12T09:47:00Z</dcterms:modified>
</cp:coreProperties>
</file>